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897" w:type="dxa"/>
        <w:tblInd w:w="108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60"/>
        <w:gridCol w:w="4527"/>
        <w:gridCol w:w="4410"/>
      </w:tblGrid>
      <w:tr w:rsidR="00EA7583" w:rsidTr="00EA7583">
        <w:trPr>
          <w:trHeight w:val="618"/>
        </w:trPr>
        <w:tc>
          <w:tcPr>
            <w:tcW w:w="1960" w:type="dxa"/>
          </w:tcPr>
          <w:p w:rsidR="00EA7583" w:rsidRDefault="00EA7583">
            <w:r>
              <w:t>Term</w:t>
            </w:r>
            <w:bookmarkStart w:id="0" w:name="_GoBack"/>
            <w:bookmarkEnd w:id="0"/>
          </w:p>
        </w:tc>
        <w:tc>
          <w:tcPr>
            <w:tcW w:w="4527" w:type="dxa"/>
          </w:tcPr>
          <w:p w:rsidR="00EA7583" w:rsidRDefault="00EA7583">
            <w:r>
              <w:t>Definition</w:t>
            </w:r>
          </w:p>
        </w:tc>
        <w:tc>
          <w:tcPr>
            <w:tcW w:w="4410" w:type="dxa"/>
          </w:tcPr>
          <w:p w:rsidR="00EA7583" w:rsidRDefault="00EA7583" w:rsidP="00EA7583">
            <w:pPr>
              <w:ind w:left="835" w:hanging="835"/>
            </w:pPr>
            <w:r>
              <w:t>Your own Sentence</w:t>
            </w:r>
          </w:p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recession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Free enterprise system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Inheritance taxes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Holding companies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Dow Jones Industrial Average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Charleston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Pr="00EA7583" w:rsidRDefault="00EA7583" w:rsidP="00EA7583">
            <w:r>
              <w:t>Roaring Twenties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Consumer culture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credit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lastRenderedPageBreak/>
              <w:t>Popular culture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Equal rights amendment</w:t>
            </w:r>
          </w:p>
          <w:p w:rsidR="00EA7583" w:rsidRPr="001F2CE3" w:rsidRDefault="00EA7583" w:rsidP="001F2CE3">
            <w:pPr>
              <w:jc w:val="center"/>
            </w:pP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Jazz age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proofErr w:type="spellStart"/>
            <w:r>
              <w:t>improvization</w:t>
            </w:r>
            <w:proofErr w:type="spellEnd"/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Harlem Renaissance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Lost Generation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Spectator sports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traditionalists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modernists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Consumer price index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Fundamentalism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“flappers”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Volstead Act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Speakeasies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Bootlegging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Theory of evolution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Scopes Trial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Creationism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Lemon Test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  <w:tr w:rsidR="00EA7583" w:rsidTr="00EA7583">
        <w:trPr>
          <w:trHeight w:val="1406"/>
        </w:trPr>
        <w:tc>
          <w:tcPr>
            <w:tcW w:w="1960" w:type="dxa"/>
          </w:tcPr>
          <w:p w:rsidR="00EA7583" w:rsidRDefault="00EA7583">
            <w:r>
              <w:t>Intelligent Design</w:t>
            </w:r>
          </w:p>
        </w:tc>
        <w:tc>
          <w:tcPr>
            <w:tcW w:w="4527" w:type="dxa"/>
          </w:tcPr>
          <w:p w:rsidR="00EA7583" w:rsidRDefault="00EA7583"/>
        </w:tc>
        <w:tc>
          <w:tcPr>
            <w:tcW w:w="4410" w:type="dxa"/>
          </w:tcPr>
          <w:p w:rsidR="00EA7583" w:rsidRDefault="00EA7583"/>
        </w:tc>
      </w:tr>
    </w:tbl>
    <w:p w:rsidR="00925FB3" w:rsidRDefault="00925FB3"/>
    <w:p w:rsidR="00E412D0" w:rsidRDefault="00EA758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236855</wp:posOffset>
                </wp:positionV>
                <wp:extent cx="7200900" cy="8572500"/>
                <wp:effectExtent l="76200" t="50800" r="88900" b="114300"/>
                <wp:wrapThrough wrapText="bothSides">
                  <wp:wrapPolygon edited="0">
                    <wp:start x="-229" y="-128"/>
                    <wp:lineTo x="-229" y="21824"/>
                    <wp:lineTo x="21790" y="21824"/>
                    <wp:lineTo x="21790" y="-128"/>
                    <wp:lineTo x="-229" y="-128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900" cy="857250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accent1">
                                <a:tint val="100000"/>
                                <a:shade val="100000"/>
                                <a:satMod val="130000"/>
                                <a:alpha val="0"/>
                              </a:schemeClr>
                            </a:gs>
                            <a:gs pos="100000">
                              <a:schemeClr val="accent1">
                                <a:tint val="50000"/>
                                <a:shade val="100000"/>
                                <a:satMod val="350000"/>
                                <a:alpha val="0"/>
                              </a:schemeClr>
                            </a:gs>
                          </a:gsLst>
                          <a:lin ang="16200000" scaled="0"/>
                          <a:tileRect/>
                        </a:gradFill>
                        <a:ln w="57150" cmpd="thickThin"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-17.95pt;margin-top:18.65pt;width:567pt;height:6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" fillcolor="#4f81bd [3204]" strokecolor="#4579b8 [3044]" strokeweight="4.5pt">
                <v:fill opacity="0" color2="#a7bfde [1620]" o:opacity2="0" rotate="t" type="gradient">
                  <o:fill v:ext="view" type="gradientUnscaled"/>
                </v:fill>
                <v:stroke linestyle="thickThin"/>
                <v:shadow on="t" opacity="22937f" mv:blur="40000f" origin=",.5" offset="0,23000emu"/>
                <w10:wrap type="through"/>
              </v:rect>
            </w:pict>
          </mc:Fallback>
        </mc:AlternateContent>
      </w:r>
    </w:p>
    <w:sectPr w:rsidR="00E412D0" w:rsidSect="00EA7583">
      <w:headerReference w:type="default" r:id="rId8"/>
      <w:pgSz w:w="12240" w:h="15840"/>
      <w:pgMar w:top="936" w:right="864" w:bottom="63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583" w:rsidRDefault="00EA7583" w:rsidP="00EA14F9">
      <w:r>
        <w:separator/>
      </w:r>
    </w:p>
  </w:endnote>
  <w:endnote w:type="continuationSeparator" w:id="0">
    <w:p w:rsidR="00EA7583" w:rsidRDefault="00EA7583" w:rsidP="00EA1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583" w:rsidRDefault="00EA7583" w:rsidP="00EA14F9">
      <w:r>
        <w:separator/>
      </w:r>
    </w:p>
  </w:footnote>
  <w:footnote w:type="continuationSeparator" w:id="0">
    <w:p w:rsidR="00EA7583" w:rsidRDefault="00EA7583" w:rsidP="00EA14F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583" w:rsidRDefault="00EA7583">
    <w:pPr>
      <w:pStyle w:val="Header"/>
    </w:pPr>
    <w:r>
      <w:t>Name_________________________________________</w:t>
    </w:r>
    <w:r>
      <w:tab/>
      <w:t xml:space="preserve"> Date_____________________</w:t>
    </w:r>
    <w:r>
      <w:tab/>
      <w:t>USH</w:t>
    </w:r>
    <w:r>
      <w:tab/>
      <w:t>Period_____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F166B"/>
    <w:multiLevelType w:val="hybridMultilevel"/>
    <w:tmpl w:val="59C65732"/>
    <w:lvl w:ilvl="0" w:tplc="7194D762">
      <w:start w:val="1"/>
      <w:numFmt w:val="upperLetter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534F0B"/>
    <w:multiLevelType w:val="hybridMultilevel"/>
    <w:tmpl w:val="406AA446"/>
    <w:lvl w:ilvl="0" w:tplc="7194D762">
      <w:start w:val="1"/>
      <w:numFmt w:val="upperLetter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B3B4F"/>
    <w:multiLevelType w:val="hybridMultilevel"/>
    <w:tmpl w:val="306E6F84"/>
    <w:lvl w:ilvl="0" w:tplc="7194D762">
      <w:start w:val="1"/>
      <w:numFmt w:val="upperLetter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EB0116"/>
    <w:multiLevelType w:val="hybridMultilevel"/>
    <w:tmpl w:val="8EE42A14"/>
    <w:lvl w:ilvl="0" w:tplc="7194D762">
      <w:start w:val="1"/>
      <w:numFmt w:val="upperLetter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ED1CE4"/>
    <w:multiLevelType w:val="hybridMultilevel"/>
    <w:tmpl w:val="FC26F91E"/>
    <w:lvl w:ilvl="0" w:tplc="7194D762">
      <w:start w:val="1"/>
      <w:numFmt w:val="upperLetter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3C"/>
    <w:rsid w:val="001F2CE3"/>
    <w:rsid w:val="00925FB3"/>
    <w:rsid w:val="00B2153C"/>
    <w:rsid w:val="00E412D0"/>
    <w:rsid w:val="00EA14F9"/>
    <w:rsid w:val="00EA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5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14F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14F9"/>
  </w:style>
  <w:style w:type="paragraph" w:styleId="Footer">
    <w:name w:val="footer"/>
    <w:basedOn w:val="Normal"/>
    <w:link w:val="FooterChar"/>
    <w:uiPriority w:val="99"/>
    <w:unhideWhenUsed/>
    <w:rsid w:val="00EA14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14F9"/>
  </w:style>
  <w:style w:type="paragraph" w:styleId="ListParagraph">
    <w:name w:val="List Paragraph"/>
    <w:basedOn w:val="Normal"/>
    <w:uiPriority w:val="34"/>
    <w:qFormat/>
    <w:rsid w:val="00E412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5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14F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14F9"/>
  </w:style>
  <w:style w:type="paragraph" w:styleId="Footer">
    <w:name w:val="footer"/>
    <w:basedOn w:val="Normal"/>
    <w:link w:val="FooterChar"/>
    <w:uiPriority w:val="99"/>
    <w:unhideWhenUsed/>
    <w:rsid w:val="00EA14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14F9"/>
  </w:style>
  <w:style w:type="paragraph" w:styleId="ListParagraph">
    <w:name w:val="List Paragraph"/>
    <w:basedOn w:val="Normal"/>
    <w:uiPriority w:val="34"/>
    <w:qFormat/>
    <w:rsid w:val="00E41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85</Words>
  <Characters>491</Characters>
  <Application>Microsoft Macintosh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cp:lastPrinted>2013-01-09T15:56:00Z</cp:lastPrinted>
  <dcterms:created xsi:type="dcterms:W3CDTF">2013-01-09T16:07:00Z</dcterms:created>
  <dcterms:modified xsi:type="dcterms:W3CDTF">2013-01-09T16:07:00Z</dcterms:modified>
</cp:coreProperties>
</file>